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7150" w:rsidRDefault="00497ACE">
      <w:pPr>
        <w:pStyle w:val="Title"/>
        <w:jc w:val="center"/>
        <w:rPr>
          <w:sz w:val="36"/>
          <w:szCs w:val="36"/>
        </w:rPr>
      </w:pPr>
      <w:bookmarkStart w:id="0" w:name="_ict1gnhx6k5d" w:colFirst="0" w:colLast="0"/>
      <w:bookmarkEnd w:id="0"/>
      <w:r>
        <w:rPr>
          <w:rFonts w:ascii="Roboto" w:eastAsia="Roboto" w:hAnsi="Roboto" w:cs="Roboto"/>
          <w:b/>
          <w:color w:val="EDAF38"/>
          <w:sz w:val="40"/>
          <w:szCs w:val="40"/>
        </w:rPr>
        <w:t>Responsibilities of a Small Group Facilitator</w:t>
      </w:r>
    </w:p>
    <w:p w14:paraId="00000002" w14:textId="77777777" w:rsidR="00687150" w:rsidRDefault="00687150">
      <w:pPr>
        <w:pStyle w:val="normal0"/>
      </w:pPr>
    </w:p>
    <w:p w14:paraId="00000003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Welcome small group participants and relay any important information needed for the group</w:t>
      </w:r>
    </w:p>
    <w:p w14:paraId="00000004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Communicate weekly with small group participants and coordinator</w:t>
      </w:r>
    </w:p>
    <w:p w14:paraId="00000005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Keep attendance for your small group gatherings</w:t>
      </w:r>
    </w:p>
    <w:p w14:paraId="00000006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Communicate announcements from coordinator to small group participants</w:t>
      </w:r>
    </w:p>
    <w:p w14:paraId="00000007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Act as “emcee” for the small group gatherings, moving the group through the provided materials</w:t>
      </w:r>
    </w:p>
    <w:p w14:paraId="00000008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Ensure all group members feel comfortable and are able to contribute to the group discussi</w:t>
      </w:r>
      <w:r>
        <w:rPr>
          <w:sz w:val="28"/>
          <w:szCs w:val="28"/>
        </w:rPr>
        <w:t>ons and prayer</w:t>
      </w:r>
    </w:p>
    <w:p w14:paraId="00000009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Manage group dynamics</w:t>
      </w:r>
    </w:p>
    <w:p w14:paraId="0000000A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Keep the small group gatherings running on time</w:t>
      </w:r>
    </w:p>
    <w:p w14:paraId="0000000B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pastoral and attentive of the needs of the small group members</w:t>
      </w:r>
    </w:p>
    <w:p w14:paraId="0000000C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Communicate anything concerning to the coordinators</w:t>
      </w:r>
    </w:p>
    <w:p w14:paraId="0000000D" w14:textId="77777777" w:rsidR="00687150" w:rsidRDefault="00497ACE" w:rsidP="00497ACE">
      <w:pPr>
        <w:pStyle w:val="normal0"/>
        <w:numPr>
          <w:ilvl w:val="0"/>
          <w:numId w:val="3"/>
        </w:numPr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t>Collect survey information for small groups at the en</w:t>
      </w:r>
      <w:r>
        <w:rPr>
          <w:sz w:val="28"/>
          <w:szCs w:val="28"/>
        </w:rPr>
        <w:t>d of the season</w:t>
      </w:r>
      <w:bookmarkStart w:id="1" w:name="_GoBack"/>
      <w:bookmarkEnd w:id="1"/>
    </w:p>
    <w:p w14:paraId="0000000E" w14:textId="77777777" w:rsidR="00687150" w:rsidRDefault="00687150">
      <w:pPr>
        <w:pStyle w:val="normal0"/>
      </w:pPr>
    </w:p>
    <w:sectPr w:rsidR="006871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A9"/>
    <w:multiLevelType w:val="hybridMultilevel"/>
    <w:tmpl w:val="05B68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407D2"/>
    <w:multiLevelType w:val="multilevel"/>
    <w:tmpl w:val="46BC2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1E4185"/>
    <w:multiLevelType w:val="hybridMultilevel"/>
    <w:tmpl w:val="ADFA04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7150"/>
    <w:rsid w:val="00497ACE"/>
    <w:rsid w:val="006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Erskine</cp:lastModifiedBy>
  <cp:revision>2</cp:revision>
  <dcterms:created xsi:type="dcterms:W3CDTF">2020-07-04T17:39:00Z</dcterms:created>
  <dcterms:modified xsi:type="dcterms:W3CDTF">2020-07-04T17:40:00Z</dcterms:modified>
</cp:coreProperties>
</file>