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B6D02" w:rsidRDefault="00D135C2">
      <w:pPr>
        <w:jc w:val="center"/>
        <w:rPr>
          <w:sz w:val="48"/>
          <w:szCs w:val="48"/>
        </w:rPr>
      </w:pPr>
      <w:r>
        <w:rPr>
          <w:sz w:val="48"/>
          <w:szCs w:val="48"/>
        </w:rPr>
        <w:t>Diocese of Dallas Ministry Leaders</w:t>
      </w:r>
    </w:p>
    <w:p w14:paraId="00000002" w14:textId="33E60F65" w:rsidR="00BB6D02" w:rsidRDefault="00D135C2">
      <w:pPr>
        <w:jc w:val="center"/>
        <w:rPr>
          <w:sz w:val="48"/>
          <w:szCs w:val="48"/>
        </w:rPr>
      </w:pPr>
      <w:r>
        <w:rPr>
          <w:sz w:val="48"/>
          <w:szCs w:val="48"/>
        </w:rPr>
        <w:t xml:space="preserve">Workplace </w:t>
      </w:r>
      <w:r w:rsidR="00781755">
        <w:rPr>
          <w:sz w:val="48"/>
          <w:szCs w:val="48"/>
        </w:rPr>
        <w:t>Sign Up Troubleshooting</w:t>
      </w:r>
    </w:p>
    <w:p w14:paraId="00000014" w14:textId="53414BB6" w:rsidR="00BB6D02" w:rsidRDefault="00BB6D02">
      <w:pPr>
        <w:rPr>
          <w:sz w:val="20"/>
          <w:szCs w:val="20"/>
        </w:rPr>
      </w:pPr>
    </w:p>
    <w:p w14:paraId="52FBF0B3" w14:textId="1BAF7DAC" w:rsidR="00781755" w:rsidRDefault="00781755">
      <w:r>
        <w:t>If you are having trouble with Workplace, please give Katie Erskine a call at 214-379-3168. She is very happy to sit with you on the phone and figure out why you can’t get signed up.</w:t>
      </w:r>
    </w:p>
    <w:p w14:paraId="3674E4AF" w14:textId="3D75E611" w:rsidR="00781755" w:rsidRDefault="00781755"/>
    <w:p w14:paraId="6F07E181" w14:textId="2D795FAE" w:rsidR="00781755" w:rsidRDefault="00781755">
      <w:r>
        <w:t xml:space="preserve">Additionally, there is a help site for Workplace: </w:t>
      </w:r>
      <w:hyperlink r:id="rId5" w:history="1">
        <w:r>
          <w:rPr>
            <w:rStyle w:val="Hyperlink"/>
          </w:rPr>
          <w:t>https://www.facebook.com/help/work/ipad/</w:t>
        </w:r>
      </w:hyperlink>
    </w:p>
    <w:p w14:paraId="12B17445" w14:textId="77777777" w:rsidR="00781755" w:rsidRDefault="00781755"/>
    <w:p w14:paraId="0B02749D" w14:textId="264DD357" w:rsidR="00781755" w:rsidRDefault="00781755">
      <w:r>
        <w:t>Note: This document is being updated as we encounter different problems. Please let Katie know if there is something that could be added to this document.</w:t>
      </w:r>
    </w:p>
    <w:p w14:paraId="00000015" w14:textId="77777777" w:rsidR="00BB6D02" w:rsidRDefault="00BB6D02"/>
    <w:p w14:paraId="00000016" w14:textId="77777777" w:rsidR="00BB6D02" w:rsidRDefault="00BB6D02">
      <w:pPr>
        <w:pBdr>
          <w:bottom w:val="single" w:sz="6" w:space="1" w:color="auto"/>
        </w:pBdr>
      </w:pPr>
    </w:p>
    <w:p w14:paraId="7C7E873A" w14:textId="1D16B0BC" w:rsidR="00781755" w:rsidRDefault="00781755">
      <w:pPr>
        <w:jc w:val="center"/>
      </w:pPr>
    </w:p>
    <w:p w14:paraId="0A86EF19" w14:textId="2E13563F" w:rsidR="00781755" w:rsidRDefault="00781755" w:rsidP="00781755">
      <w:r>
        <w:t xml:space="preserve">Direct Link to the Dallas of Diocese Ministry Leader Workplace: </w:t>
      </w:r>
      <w:hyperlink r:id="rId6" w:history="1">
        <w:r w:rsidRPr="00A77AB1">
          <w:rPr>
            <w:rStyle w:val="Hyperlink"/>
          </w:rPr>
          <w:t>https://fb.me/g/b0cobRi07/fE9zcW5F</w:t>
        </w:r>
      </w:hyperlink>
    </w:p>
    <w:p w14:paraId="3AA40BF7" w14:textId="36E0709A" w:rsidR="00781755" w:rsidRDefault="00781755" w:rsidP="00781755"/>
    <w:p w14:paraId="5B4C82E2" w14:textId="7F23C329" w:rsidR="00781755" w:rsidRPr="00491961" w:rsidRDefault="00491961" w:rsidP="00781755">
      <w:pPr>
        <w:rPr>
          <w:b/>
        </w:rPr>
      </w:pPr>
      <w:r>
        <w:rPr>
          <w:rFonts w:ascii="Calibri Light" w:hAnsi="Calibri Light" w:cs="Calibri Light"/>
          <w:b/>
        </w:rPr>
        <w:t>①</w:t>
      </w:r>
      <w:r>
        <w:rPr>
          <w:b/>
        </w:rPr>
        <w:t xml:space="preserve"> </w:t>
      </w:r>
      <w:r w:rsidR="00781755" w:rsidRPr="00491961">
        <w:rPr>
          <w:b/>
        </w:rPr>
        <w:t>Activation Codes:</w:t>
      </w:r>
    </w:p>
    <w:p w14:paraId="0000001C" w14:textId="57EF637D" w:rsidR="00BB6D02" w:rsidRDefault="00781755" w:rsidP="00781755">
      <w:r>
        <w:t xml:space="preserve">Once on the </w:t>
      </w:r>
      <w:hyperlink r:id="rId7" w:history="1">
        <w:r w:rsidRPr="00491961">
          <w:rPr>
            <w:rStyle w:val="Hyperlink"/>
          </w:rPr>
          <w:t>Ministry Leaders Page</w:t>
        </w:r>
      </w:hyperlink>
      <w:r>
        <w:t xml:space="preserve"> of the OYYACM Website, there is a button that says “Accept Invite”. It contains the link below. </w:t>
      </w:r>
      <w:r w:rsidR="00491961">
        <w:t>If you are already logged into Workplace, that link should theoretically bring you to your Workplace homepage, where you will see another button</w:t>
      </w:r>
      <w:r>
        <w:t xml:space="preserve"> </w:t>
      </w:r>
      <w:r w:rsidR="00491961">
        <w:t>that says “Accept Invite”.</w:t>
      </w:r>
      <w:bookmarkStart w:id="0" w:name="_GoBack"/>
      <w:bookmarkEnd w:id="0"/>
    </w:p>
    <w:p w14:paraId="32B39169" w14:textId="2DDE4A8E" w:rsidR="00491961" w:rsidRDefault="00491961" w:rsidP="00781755"/>
    <w:p w14:paraId="43DEE228" w14:textId="2B423757" w:rsidR="00491961" w:rsidRDefault="00491961" w:rsidP="00781755">
      <w:r>
        <w:t>However, you may instead be asked to log into your Workplace account, using an activation code that will be send to your email.</w:t>
      </w:r>
    </w:p>
    <w:p w14:paraId="2651CC9D" w14:textId="2B236BDE" w:rsidR="00491961" w:rsidRDefault="00491961" w:rsidP="00781755"/>
    <w:p w14:paraId="08EDEC68" w14:textId="4FC31465" w:rsidR="00491961" w:rsidRDefault="00491961" w:rsidP="00781755">
      <w:r>
        <w:t xml:space="preserve">Once you receive the activation code in your email, DO NOT click the link in the body of the email, but rather, copy the link and paste it directly into the Workplace screen in your browser. </w:t>
      </w:r>
    </w:p>
    <w:p w14:paraId="09F24CE6" w14:textId="2F7CBDBE" w:rsidR="00491961" w:rsidRDefault="00491961" w:rsidP="00781755"/>
    <w:p w14:paraId="5F87DF9D" w14:textId="6FC8D440" w:rsidR="00491961" w:rsidRDefault="00491961" w:rsidP="00781755">
      <w:r>
        <w:t xml:space="preserve">Clicking the link in the body of the email WILL log you into Workplace, but it will NOT redirect you to the invitation to join the Dallas of Diocese Ministry Leaders Workplace. </w:t>
      </w:r>
    </w:p>
    <w:sectPr w:rsidR="004919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B102F"/>
    <w:multiLevelType w:val="multilevel"/>
    <w:tmpl w:val="36FCDB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936910"/>
    <w:multiLevelType w:val="multilevel"/>
    <w:tmpl w:val="BAA266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D02"/>
    <w:rsid w:val="001236AD"/>
    <w:rsid w:val="00491961"/>
    <w:rsid w:val="00781755"/>
    <w:rsid w:val="008919F1"/>
    <w:rsid w:val="00BB682D"/>
    <w:rsid w:val="00BB6D02"/>
    <w:rsid w:val="00C246E8"/>
    <w:rsid w:val="00CA528A"/>
    <w:rsid w:val="00D130B2"/>
    <w:rsid w:val="00D135C2"/>
    <w:rsid w:val="00E4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22C"/>
  <w15:docId w15:val="{4148FFFA-B35F-4EE0-9BA4-74CE20F8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246E8"/>
    <w:rPr>
      <w:color w:val="0000FF" w:themeColor="hyperlink"/>
      <w:u w:val="single"/>
    </w:rPr>
  </w:style>
  <w:style w:type="character" w:styleId="UnresolvedMention">
    <w:name w:val="Unresolved Mention"/>
    <w:basedOn w:val="DefaultParagraphFont"/>
    <w:uiPriority w:val="99"/>
    <w:semiHidden/>
    <w:unhideWhenUsed/>
    <w:rsid w:val="00C246E8"/>
    <w:rPr>
      <w:color w:val="605E5C"/>
      <w:shd w:val="clear" w:color="auto" w:fill="E1DFDD"/>
    </w:rPr>
  </w:style>
  <w:style w:type="character" w:styleId="FollowedHyperlink">
    <w:name w:val="FollowedHyperlink"/>
    <w:basedOn w:val="DefaultParagraphFont"/>
    <w:uiPriority w:val="99"/>
    <w:semiHidden/>
    <w:unhideWhenUsed/>
    <w:rsid w:val="00C246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tholicdallas.org/l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b.me/g/b0cobRi07/fE9zcW5F" TargetMode="External"/><Relationship Id="rId5" Type="http://schemas.openxmlformats.org/officeDocument/2006/relationships/hyperlink" Target="https://www.facebook.com/help/work/ip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Roman Catholic Diocese of Dallas</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Erskine</dc:creator>
  <cp:lastModifiedBy>Katie Erskine</cp:lastModifiedBy>
  <cp:revision>3</cp:revision>
  <dcterms:created xsi:type="dcterms:W3CDTF">2020-02-28T21:22:00Z</dcterms:created>
  <dcterms:modified xsi:type="dcterms:W3CDTF">2020-02-28T21:29:00Z</dcterms:modified>
</cp:coreProperties>
</file>