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B6D02" w:rsidRDefault="00D135C2">
      <w:pPr>
        <w:jc w:val="center"/>
        <w:rPr>
          <w:sz w:val="48"/>
          <w:szCs w:val="48"/>
        </w:rPr>
      </w:pPr>
      <w:r>
        <w:rPr>
          <w:sz w:val="48"/>
          <w:szCs w:val="48"/>
        </w:rPr>
        <w:t>Diocese of Dallas Ministry Leaders</w:t>
      </w:r>
    </w:p>
    <w:p w14:paraId="00000002" w14:textId="77777777" w:rsidR="00BB6D02" w:rsidRDefault="00D135C2">
      <w:pPr>
        <w:jc w:val="center"/>
        <w:rPr>
          <w:sz w:val="48"/>
          <w:szCs w:val="48"/>
        </w:rPr>
      </w:pPr>
      <w:r>
        <w:rPr>
          <w:sz w:val="48"/>
          <w:szCs w:val="48"/>
        </w:rPr>
        <w:t>Workplace Sign Up Instructions</w:t>
      </w:r>
    </w:p>
    <w:p w14:paraId="00000003" w14:textId="77777777" w:rsidR="00BB6D02" w:rsidRDefault="00D135C2">
      <w:pPr>
        <w:jc w:val="center"/>
        <w:rPr>
          <w:sz w:val="20"/>
          <w:szCs w:val="20"/>
        </w:rPr>
      </w:pPr>
      <w:r>
        <w:rPr>
          <w:sz w:val="20"/>
          <w:szCs w:val="20"/>
        </w:rPr>
        <w:t>We would like to invite Diocese of Dallas Ministry Leaders to join our Workplace. To do so, please follow the instructions below. FOLLOW THE INSTRUCTIONS CAREFULLY. If you are having problems signing into your account, or any general problems with the Diocese of Dallas Ministry Leaders Workplace, please contact:</w:t>
      </w:r>
    </w:p>
    <w:p w14:paraId="00000004" w14:textId="77777777" w:rsidR="00BB6D02" w:rsidRDefault="00D135C2">
      <w:pPr>
        <w:jc w:val="center"/>
        <w:rPr>
          <w:sz w:val="20"/>
          <w:szCs w:val="20"/>
        </w:rPr>
      </w:pPr>
      <w:r>
        <w:rPr>
          <w:sz w:val="20"/>
          <w:szCs w:val="20"/>
        </w:rPr>
        <w:t>Katie Erskine, 214-379-3168, kerskine@cathdal.org.</w:t>
      </w:r>
    </w:p>
    <w:p w14:paraId="00000005" w14:textId="77777777" w:rsidR="00BB6D02" w:rsidRDefault="00BB6D02"/>
    <w:p w14:paraId="00000006" w14:textId="77777777" w:rsidR="00BB6D02" w:rsidRDefault="00D135C2">
      <w:pPr>
        <w:jc w:val="center"/>
      </w:pPr>
      <w:r>
        <w:rPr>
          <w:b/>
        </w:rPr>
        <w:t>If you do NOT have a Workplace by Facebook account…</w:t>
      </w:r>
    </w:p>
    <w:p w14:paraId="00000007" w14:textId="77777777" w:rsidR="00BB6D02" w:rsidRDefault="00BB6D02">
      <w:pPr>
        <w:rPr>
          <w:b/>
        </w:rPr>
      </w:pPr>
    </w:p>
    <w:p w14:paraId="00000008" w14:textId="77777777" w:rsidR="00BB6D02" w:rsidRDefault="00C246E8">
      <w:pPr>
        <w:numPr>
          <w:ilvl w:val="0"/>
          <w:numId w:val="2"/>
        </w:numPr>
      </w:pPr>
      <w:hyperlink r:id="rId5">
        <w:r w:rsidR="00D135C2">
          <w:rPr>
            <w:color w:val="1155CC"/>
            <w:u w:val="single"/>
          </w:rPr>
          <w:t>Join Workplace by Facebook</w:t>
        </w:r>
      </w:hyperlink>
    </w:p>
    <w:p w14:paraId="00000009" w14:textId="77777777" w:rsidR="00BB6D02" w:rsidRDefault="00D135C2">
      <w:pPr>
        <w:numPr>
          <w:ilvl w:val="1"/>
          <w:numId w:val="2"/>
        </w:numPr>
      </w:pPr>
      <w:r>
        <w:t>Click the link above.</w:t>
      </w:r>
    </w:p>
    <w:p w14:paraId="0000000A" w14:textId="77777777" w:rsidR="00BB6D02" w:rsidRDefault="00D135C2">
      <w:pPr>
        <w:numPr>
          <w:ilvl w:val="1"/>
          <w:numId w:val="2"/>
        </w:numPr>
      </w:pPr>
      <w:r>
        <w:t xml:space="preserve">Enter your email address. It is okay to use your personal or </w:t>
      </w:r>
      <w:proofErr w:type="spellStart"/>
      <w:r>
        <w:t>gmail</w:t>
      </w:r>
      <w:proofErr w:type="spellEnd"/>
      <w:r>
        <w:t xml:space="preserve"> account.</w:t>
      </w:r>
    </w:p>
    <w:p w14:paraId="0000000B" w14:textId="77777777" w:rsidR="00BB6D02" w:rsidRDefault="00D135C2">
      <w:pPr>
        <w:numPr>
          <w:ilvl w:val="1"/>
          <w:numId w:val="2"/>
        </w:numPr>
      </w:pPr>
      <w:r>
        <w:t xml:space="preserve">You will be sent an access code via email. Check your junk or spam folders if it doesn’t appear in your regular inbox. For several individuals using </w:t>
      </w:r>
      <w:proofErr w:type="spellStart"/>
      <w:r>
        <w:t>gmail</w:t>
      </w:r>
      <w:proofErr w:type="spellEnd"/>
      <w:r>
        <w:t xml:space="preserve">, the email has been categorized under “Promotions” which you can find by navigating on the left panel: Categories &gt; Social &gt; Promotions. </w:t>
      </w:r>
    </w:p>
    <w:p w14:paraId="0000000C" w14:textId="77777777" w:rsidR="00BB6D02" w:rsidRDefault="00D135C2">
      <w:pPr>
        <w:numPr>
          <w:ilvl w:val="1"/>
          <w:numId w:val="2"/>
        </w:numPr>
      </w:pPr>
      <w:r>
        <w:t xml:space="preserve">Enter in the access code found in your email. </w:t>
      </w:r>
    </w:p>
    <w:p w14:paraId="0000000D" w14:textId="77777777" w:rsidR="00BB6D02" w:rsidRDefault="00D135C2">
      <w:pPr>
        <w:numPr>
          <w:ilvl w:val="1"/>
          <w:numId w:val="2"/>
        </w:numPr>
      </w:pPr>
      <w:r>
        <w:t xml:space="preserve">You will be prompted to give your full name and create a password. </w:t>
      </w:r>
    </w:p>
    <w:p w14:paraId="0000000E" w14:textId="3F290C6E" w:rsidR="00BB6D02" w:rsidRPr="00C246E8" w:rsidRDefault="00CA528A" w:rsidP="00CA528A">
      <w:pPr>
        <w:numPr>
          <w:ilvl w:val="1"/>
          <w:numId w:val="2"/>
        </w:numPr>
      </w:pPr>
      <w:r w:rsidRPr="00C246E8">
        <w:t>You will be asked your Business Name, which refers to your</w:t>
      </w:r>
      <w:r w:rsidR="00C246E8" w:rsidRPr="00C246E8">
        <w:t xml:space="preserve"> </w:t>
      </w:r>
      <w:r w:rsidR="00D135C2" w:rsidRPr="00C246E8">
        <w:t>“</w:t>
      </w:r>
      <w:r w:rsidR="008919F1" w:rsidRPr="00C246E8">
        <w:t>diocesan</w:t>
      </w:r>
      <w:r w:rsidR="00D135C2" w:rsidRPr="00C246E8">
        <w:t xml:space="preserve"> </w:t>
      </w:r>
      <w:proofErr w:type="gramStart"/>
      <w:r w:rsidR="00D135C2" w:rsidRPr="00C246E8">
        <w:t>entity”--</w:t>
      </w:r>
      <w:proofErr w:type="gramEnd"/>
      <w:r w:rsidR="00D135C2" w:rsidRPr="00C246E8">
        <w:t xml:space="preserve"> your parish, your school, your movement, etc.  </w:t>
      </w:r>
      <w:r w:rsidR="00C246E8">
        <w:t>Select the lowest number of members.</w:t>
      </w:r>
    </w:p>
    <w:p w14:paraId="0000000F" w14:textId="77777777" w:rsidR="00BB6D02" w:rsidRDefault="00D135C2">
      <w:pPr>
        <w:numPr>
          <w:ilvl w:val="1"/>
          <w:numId w:val="2"/>
        </w:numPr>
      </w:pPr>
      <w:r>
        <w:t xml:space="preserve">After you make your account, you may be asked to “create groups” or “invite members from your organization to join”. You may skip these steps. </w:t>
      </w:r>
    </w:p>
    <w:p w14:paraId="00000010" w14:textId="422E4EF8" w:rsidR="00BB6D02" w:rsidRPr="00C246E8" w:rsidRDefault="00C246E8">
      <w:pPr>
        <w:numPr>
          <w:ilvl w:val="0"/>
          <w:numId w:val="2"/>
        </w:numPr>
        <w:rPr>
          <w:rStyle w:val="Hyperlink"/>
        </w:rPr>
      </w:pPr>
      <w:r>
        <w:rPr>
          <w:color w:val="1155CC"/>
          <w:u w:val="single"/>
        </w:rPr>
        <w:fldChar w:fldCharType="begin"/>
      </w:r>
      <w:r>
        <w:rPr>
          <w:color w:val="1155CC"/>
          <w:u w:val="single"/>
        </w:rPr>
        <w:instrText xml:space="preserve"> HYPERLINK "https://fb.me/g/b0cobRi07/fE9zcW5F" </w:instrText>
      </w:r>
      <w:r>
        <w:rPr>
          <w:color w:val="1155CC"/>
          <w:u w:val="single"/>
        </w:rPr>
      </w:r>
      <w:r>
        <w:rPr>
          <w:color w:val="1155CC"/>
          <w:u w:val="single"/>
        </w:rPr>
        <w:fldChar w:fldCharType="separate"/>
      </w:r>
      <w:r w:rsidR="00D135C2" w:rsidRPr="00C246E8">
        <w:rPr>
          <w:rStyle w:val="Hyperlink"/>
        </w:rPr>
        <w:t xml:space="preserve">Join Diocese of </w:t>
      </w:r>
      <w:r w:rsidR="00D135C2" w:rsidRPr="00C246E8">
        <w:rPr>
          <w:rStyle w:val="Hyperlink"/>
        </w:rPr>
        <w:t>D</w:t>
      </w:r>
      <w:r w:rsidR="00D135C2" w:rsidRPr="00C246E8">
        <w:rPr>
          <w:rStyle w:val="Hyperlink"/>
        </w:rPr>
        <w:t>a</w:t>
      </w:r>
      <w:r w:rsidR="00D135C2" w:rsidRPr="00C246E8">
        <w:rPr>
          <w:rStyle w:val="Hyperlink"/>
        </w:rPr>
        <w:t>l</w:t>
      </w:r>
      <w:r w:rsidR="00D135C2" w:rsidRPr="00C246E8">
        <w:rPr>
          <w:rStyle w:val="Hyperlink"/>
        </w:rPr>
        <w:t>las M</w:t>
      </w:r>
      <w:r w:rsidR="00D135C2" w:rsidRPr="00C246E8">
        <w:rPr>
          <w:rStyle w:val="Hyperlink"/>
        </w:rPr>
        <w:t>i</w:t>
      </w:r>
      <w:r w:rsidR="00D135C2" w:rsidRPr="00C246E8">
        <w:rPr>
          <w:rStyle w:val="Hyperlink"/>
        </w:rPr>
        <w:t>nistry Lead</w:t>
      </w:r>
      <w:r w:rsidR="00D135C2" w:rsidRPr="00C246E8">
        <w:rPr>
          <w:rStyle w:val="Hyperlink"/>
        </w:rPr>
        <w:t>e</w:t>
      </w:r>
      <w:r w:rsidR="00D135C2" w:rsidRPr="00C246E8">
        <w:rPr>
          <w:rStyle w:val="Hyperlink"/>
        </w:rPr>
        <w:t>rs</w:t>
      </w:r>
    </w:p>
    <w:p w14:paraId="00000011" w14:textId="3CBC4295" w:rsidR="00BB6D02" w:rsidRDefault="00C246E8">
      <w:pPr>
        <w:numPr>
          <w:ilvl w:val="1"/>
          <w:numId w:val="2"/>
        </w:numPr>
      </w:pPr>
      <w:r>
        <w:rPr>
          <w:color w:val="1155CC"/>
          <w:u w:val="single"/>
        </w:rPr>
        <w:fldChar w:fldCharType="end"/>
      </w:r>
      <w:r w:rsidR="00D135C2">
        <w:t>Once you have a Workplace account, click the link above.</w:t>
      </w:r>
    </w:p>
    <w:p w14:paraId="00000012" w14:textId="77777777" w:rsidR="00BB6D02" w:rsidRDefault="00D135C2">
      <w:pPr>
        <w:numPr>
          <w:ilvl w:val="1"/>
          <w:numId w:val="2"/>
        </w:numPr>
      </w:pPr>
      <w:r>
        <w:t>Sign in, if you are not still signed in, to your Workplace account.</w:t>
      </w:r>
    </w:p>
    <w:p w14:paraId="00000013" w14:textId="77777777" w:rsidR="00BB6D02" w:rsidRDefault="00D135C2">
      <w:pPr>
        <w:numPr>
          <w:ilvl w:val="1"/>
          <w:numId w:val="2"/>
        </w:numPr>
      </w:pPr>
      <w:r>
        <w:t xml:space="preserve">Click “Accept Invite” to officially join the Diocese of Dallas Ministry Leaders Workplace Group. </w:t>
      </w:r>
    </w:p>
    <w:p w14:paraId="00000014" w14:textId="77777777" w:rsidR="00BB6D02" w:rsidRDefault="00BB6D02"/>
    <w:p w14:paraId="00000015" w14:textId="77777777" w:rsidR="00BB6D02" w:rsidRDefault="00BB6D02"/>
    <w:p w14:paraId="00000016" w14:textId="77777777" w:rsidR="00BB6D02" w:rsidRDefault="00BB6D02"/>
    <w:p w14:paraId="00000017" w14:textId="77777777" w:rsidR="00BB6D02" w:rsidRDefault="00BB6D02">
      <w:pPr>
        <w:jc w:val="center"/>
      </w:pPr>
    </w:p>
    <w:p w14:paraId="00000018" w14:textId="77777777" w:rsidR="00BB6D02" w:rsidRDefault="00D135C2">
      <w:pPr>
        <w:jc w:val="center"/>
        <w:rPr>
          <w:b/>
        </w:rPr>
      </w:pPr>
      <w:r>
        <w:rPr>
          <w:b/>
        </w:rPr>
        <w:t>If you DO have a Workplace by Facebook account…</w:t>
      </w:r>
    </w:p>
    <w:p w14:paraId="00000019" w14:textId="77777777" w:rsidR="00BB6D02" w:rsidRDefault="00BB6D02">
      <w:pPr>
        <w:jc w:val="center"/>
        <w:rPr>
          <w:b/>
        </w:rPr>
      </w:pPr>
    </w:p>
    <w:p w14:paraId="0000001A" w14:textId="123E60F6" w:rsidR="00BB6D02" w:rsidRDefault="00D135C2">
      <w:pPr>
        <w:numPr>
          <w:ilvl w:val="0"/>
          <w:numId w:val="1"/>
        </w:numPr>
      </w:pPr>
      <w:r>
        <w:t xml:space="preserve">Click </w:t>
      </w:r>
      <w:hyperlink r:id="rId6">
        <w:r>
          <w:rPr>
            <w:color w:val="1155CC"/>
            <w:u w:val="single"/>
          </w:rPr>
          <w:t>THIS L</w:t>
        </w:r>
        <w:r>
          <w:rPr>
            <w:color w:val="1155CC"/>
            <w:u w:val="single"/>
          </w:rPr>
          <w:t>I</w:t>
        </w:r>
        <w:r>
          <w:rPr>
            <w:color w:val="1155CC"/>
            <w:u w:val="single"/>
          </w:rPr>
          <w:t>NK</w:t>
        </w:r>
      </w:hyperlink>
      <w:bookmarkStart w:id="0" w:name="_GoBack"/>
      <w:bookmarkEnd w:id="0"/>
      <w:r>
        <w:t xml:space="preserve"> to join. </w:t>
      </w:r>
    </w:p>
    <w:p w14:paraId="0000001B" w14:textId="77777777" w:rsidR="00BB6D02" w:rsidRDefault="00D135C2">
      <w:pPr>
        <w:numPr>
          <w:ilvl w:val="0"/>
          <w:numId w:val="1"/>
        </w:numPr>
      </w:pPr>
      <w:r>
        <w:t>Sign in to your account.</w:t>
      </w:r>
    </w:p>
    <w:p w14:paraId="0000001C" w14:textId="77777777" w:rsidR="00BB6D02" w:rsidRDefault="00D135C2">
      <w:pPr>
        <w:numPr>
          <w:ilvl w:val="0"/>
          <w:numId w:val="1"/>
        </w:numPr>
      </w:pPr>
      <w:r>
        <w:t xml:space="preserve">Click “Accept Invite” to officially join the Diocese of Dallas Ministry Leaders Workplace Group. </w:t>
      </w:r>
    </w:p>
    <w:sectPr w:rsidR="00BB6D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102F"/>
    <w:multiLevelType w:val="multilevel"/>
    <w:tmpl w:val="36FCD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936910"/>
    <w:multiLevelType w:val="multilevel"/>
    <w:tmpl w:val="BAA26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02"/>
    <w:rsid w:val="008919F1"/>
    <w:rsid w:val="00BB682D"/>
    <w:rsid w:val="00BB6D02"/>
    <w:rsid w:val="00C246E8"/>
    <w:rsid w:val="00CA528A"/>
    <w:rsid w:val="00D130B2"/>
    <w:rsid w:val="00D135C2"/>
    <w:rsid w:val="00E4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C22C"/>
  <w15:docId w15:val="{4148FFFA-B35F-4EE0-9BA4-74CE20F8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246E8"/>
    <w:rPr>
      <w:color w:val="0000FF" w:themeColor="hyperlink"/>
      <w:u w:val="single"/>
    </w:rPr>
  </w:style>
  <w:style w:type="character" w:styleId="UnresolvedMention">
    <w:name w:val="Unresolved Mention"/>
    <w:basedOn w:val="DefaultParagraphFont"/>
    <w:uiPriority w:val="99"/>
    <w:semiHidden/>
    <w:unhideWhenUsed/>
    <w:rsid w:val="00C246E8"/>
    <w:rPr>
      <w:color w:val="605E5C"/>
      <w:shd w:val="clear" w:color="auto" w:fill="E1DFDD"/>
    </w:rPr>
  </w:style>
  <w:style w:type="character" w:styleId="FollowedHyperlink">
    <w:name w:val="FollowedHyperlink"/>
    <w:basedOn w:val="DefaultParagraphFont"/>
    <w:uiPriority w:val="99"/>
    <w:semiHidden/>
    <w:unhideWhenUsed/>
    <w:rsid w:val="00C24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b.me/g/b0cobRi07/fE9zcW5F" TargetMode="External"/><Relationship Id="rId5" Type="http://schemas.openxmlformats.org/officeDocument/2006/relationships/hyperlink" Target="https://work.facebook.com/company_creation/invite/?ref=AVssY0qwf9MrXs8D_bZGn_hzkIyOyVBb9s4n9NsHZBr8WAcPF055HbGTgleP8TKvt9Vt60v-ssI6NJikJaM_hScmGGoF_Ky1gux1ZoiaXkD1FXb1itAgbf-aHsRqEGgllZiAbsVyg-3trqb7vbyrqF2wrmkiJYrwgM1PuWpiUrBuaKpGn5XtAchj7z4mN22yF3NxR2mBx3Bhnvyh3l2kPUGsJJgha2ML0lbxz3cxgRl8KWbvi6GXa2Fa36GhMWvsfiGCbBYMSt9u3g5Nb66Y1r7osZjnJx75X4V7jxdPBzhj7EbcsKGnR83Joqnm2j6bUcdjIkOE0VbnGAeoCc2579MrZqqxbkQ4Jv0L5NLtxywqLEXTu3m13TPTIWrQwjcALXmorB-VD3lBSv07w_CT3kBhdybne_lfhVOY01w3YY-QaTBOZYXy5vcy0mRPa-vEnPE&amp;&amp;gclid=Cj0KCQiA9dDwBRC9ARIsABbedBPpo0fp16c9XkTq3jKr6sEMgXe6hhOMdkO5xjBX0NRQy9RDGPIlof8aAigbEALw_wc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Roman Catholic Diocese of Dallas</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Erskine</dc:creator>
  <cp:lastModifiedBy>Katie Erskine</cp:lastModifiedBy>
  <cp:revision>3</cp:revision>
  <dcterms:created xsi:type="dcterms:W3CDTF">2020-02-24T22:21:00Z</dcterms:created>
  <dcterms:modified xsi:type="dcterms:W3CDTF">2020-02-24T23:12:00Z</dcterms:modified>
</cp:coreProperties>
</file>